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A37" w:rsidRPr="00A2629D" w:rsidRDefault="004D09EC" w:rsidP="004D09EC">
      <w:pPr>
        <w:jc w:val="center"/>
        <w:rPr>
          <w:sz w:val="24"/>
        </w:rPr>
      </w:pPr>
      <w:r w:rsidRPr="00A2629D">
        <w:rPr>
          <w:sz w:val="24"/>
        </w:rPr>
        <w:t>ВОПРОСЫ</w:t>
      </w:r>
    </w:p>
    <w:p w:rsidR="004D09EC" w:rsidRPr="00A2629D" w:rsidRDefault="004D09EC" w:rsidP="004D09EC">
      <w:pPr>
        <w:jc w:val="center"/>
        <w:rPr>
          <w:sz w:val="24"/>
        </w:rPr>
      </w:pPr>
      <w:r w:rsidRPr="00A2629D">
        <w:rPr>
          <w:sz w:val="24"/>
        </w:rPr>
        <w:t>Для подготовки к экзаменам по химии</w:t>
      </w:r>
    </w:p>
    <w:p w:rsidR="004D09EC" w:rsidRPr="00A2629D" w:rsidRDefault="004D09EC" w:rsidP="004D09EC">
      <w:pPr>
        <w:jc w:val="center"/>
        <w:rPr>
          <w:sz w:val="24"/>
        </w:rPr>
      </w:pPr>
      <w:r w:rsidRPr="00A2629D">
        <w:rPr>
          <w:sz w:val="24"/>
        </w:rPr>
        <w:t>Неорганическая химия</w:t>
      </w:r>
    </w:p>
    <w:p w:rsidR="004D09EC" w:rsidRPr="00A2629D" w:rsidRDefault="004D09EC" w:rsidP="004D09EC">
      <w:pPr>
        <w:rPr>
          <w:sz w:val="24"/>
        </w:rPr>
      </w:pPr>
      <w:r w:rsidRPr="00A2629D">
        <w:rPr>
          <w:sz w:val="24"/>
        </w:rPr>
        <w:t>1. Физический смысл порядкового номера химического элемента, номера периода, номера группы.</w:t>
      </w:r>
    </w:p>
    <w:p w:rsidR="004D09EC" w:rsidRPr="00A2629D" w:rsidRDefault="004D09EC" w:rsidP="004D09EC">
      <w:pPr>
        <w:rPr>
          <w:sz w:val="24"/>
        </w:rPr>
      </w:pPr>
      <w:r w:rsidRPr="00A2629D">
        <w:rPr>
          <w:sz w:val="24"/>
        </w:rPr>
        <w:t>2. Аммиак. Свойства, получение, применение нашатырный спирт. Соли аммония.</w:t>
      </w:r>
    </w:p>
    <w:p w:rsidR="004D09EC" w:rsidRPr="00A2629D" w:rsidRDefault="004D09EC" w:rsidP="004D09EC">
      <w:pPr>
        <w:rPr>
          <w:sz w:val="24"/>
        </w:rPr>
      </w:pPr>
      <w:r w:rsidRPr="00A2629D">
        <w:rPr>
          <w:sz w:val="24"/>
        </w:rPr>
        <w:t>3. Оксиды</w:t>
      </w:r>
      <w:r w:rsidR="00AC3B3C" w:rsidRPr="00A2629D">
        <w:rPr>
          <w:sz w:val="24"/>
        </w:rPr>
        <w:t>, их номенклатура</w:t>
      </w:r>
      <w:r w:rsidRPr="00A2629D">
        <w:rPr>
          <w:sz w:val="24"/>
        </w:rPr>
        <w:t xml:space="preserve"> и классификация. Характеристика химических свойств.</w:t>
      </w:r>
    </w:p>
    <w:p w:rsidR="004D09EC" w:rsidRPr="00A2629D" w:rsidRDefault="004D09EC" w:rsidP="004D09EC">
      <w:pPr>
        <w:rPr>
          <w:sz w:val="24"/>
        </w:rPr>
      </w:pPr>
      <w:r w:rsidRPr="00A2629D">
        <w:rPr>
          <w:sz w:val="24"/>
        </w:rPr>
        <w:t xml:space="preserve">4. Понятие </w:t>
      </w:r>
      <w:proofErr w:type="gramStart"/>
      <w:r w:rsidRPr="00A2629D">
        <w:rPr>
          <w:sz w:val="24"/>
        </w:rPr>
        <w:t>о</w:t>
      </w:r>
      <w:proofErr w:type="gramEnd"/>
      <w:r w:rsidRPr="00A2629D">
        <w:rPr>
          <w:sz w:val="24"/>
        </w:rPr>
        <w:t xml:space="preserve"> ионной, ковалентной металлической и водородной связи.</w:t>
      </w:r>
    </w:p>
    <w:p w:rsidR="004D09EC" w:rsidRPr="00A2629D" w:rsidRDefault="004D09EC" w:rsidP="004D09EC">
      <w:pPr>
        <w:rPr>
          <w:sz w:val="24"/>
        </w:rPr>
      </w:pPr>
      <w:r w:rsidRPr="00A2629D">
        <w:rPr>
          <w:sz w:val="24"/>
        </w:rPr>
        <w:t>5. Основные положения теории электролитической диссоциации.</w:t>
      </w:r>
    </w:p>
    <w:p w:rsidR="004D09EC" w:rsidRPr="00A2629D" w:rsidRDefault="004D09EC" w:rsidP="004D09EC">
      <w:pPr>
        <w:rPr>
          <w:sz w:val="24"/>
        </w:rPr>
      </w:pPr>
      <w:r w:rsidRPr="00A2629D">
        <w:rPr>
          <w:sz w:val="24"/>
        </w:rPr>
        <w:t>6. Построение периодической системы химических элементов Д.И.Менд</w:t>
      </w:r>
      <w:r w:rsidR="00C9254F" w:rsidRPr="00A2629D">
        <w:rPr>
          <w:sz w:val="24"/>
        </w:rPr>
        <w:t>е</w:t>
      </w:r>
      <w:r w:rsidRPr="00A2629D">
        <w:rPr>
          <w:sz w:val="24"/>
        </w:rPr>
        <w:t>леева.</w:t>
      </w:r>
    </w:p>
    <w:p w:rsidR="004D09EC" w:rsidRPr="00A2629D" w:rsidRDefault="004D09EC" w:rsidP="004D09EC">
      <w:pPr>
        <w:rPr>
          <w:sz w:val="24"/>
        </w:rPr>
      </w:pPr>
      <w:r w:rsidRPr="00A2629D">
        <w:rPr>
          <w:sz w:val="24"/>
        </w:rPr>
        <w:t>7. Основания, их номенклатура и классификация. Характеристика химических свой</w:t>
      </w:r>
      <w:proofErr w:type="gramStart"/>
      <w:r w:rsidRPr="00A2629D">
        <w:rPr>
          <w:sz w:val="24"/>
        </w:rPr>
        <w:t>ств в св</w:t>
      </w:r>
      <w:proofErr w:type="gramEnd"/>
      <w:r w:rsidRPr="00A2629D">
        <w:rPr>
          <w:sz w:val="24"/>
        </w:rPr>
        <w:t xml:space="preserve">ете теории электролитической диссоциации. </w:t>
      </w:r>
    </w:p>
    <w:p w:rsidR="004D09EC" w:rsidRPr="00A2629D" w:rsidRDefault="004D09EC" w:rsidP="004D09EC">
      <w:pPr>
        <w:rPr>
          <w:sz w:val="24"/>
        </w:rPr>
      </w:pPr>
      <w:r w:rsidRPr="00A2629D">
        <w:rPr>
          <w:sz w:val="24"/>
        </w:rPr>
        <w:t>8. оксиды углерода. Получение, свойства, применение.</w:t>
      </w:r>
    </w:p>
    <w:p w:rsidR="004D09EC" w:rsidRPr="00A2629D" w:rsidRDefault="00223A3F" w:rsidP="004D09EC">
      <w:pPr>
        <w:rPr>
          <w:sz w:val="24"/>
        </w:rPr>
      </w:pPr>
      <w:r>
        <w:rPr>
          <w:sz w:val="24"/>
        </w:rPr>
        <w:t>9. Углерод</w:t>
      </w:r>
      <w:r w:rsidR="004D09EC" w:rsidRPr="00A2629D">
        <w:rPr>
          <w:sz w:val="24"/>
        </w:rPr>
        <w:t>. Положение в периодической системе</w:t>
      </w:r>
      <w:proofErr w:type="gramStart"/>
      <w:r w:rsidR="004D09EC" w:rsidRPr="00A2629D">
        <w:rPr>
          <w:sz w:val="24"/>
        </w:rPr>
        <w:t xml:space="preserve"> .</w:t>
      </w:r>
      <w:proofErr w:type="gramEnd"/>
      <w:r w:rsidR="004D09EC" w:rsidRPr="00A2629D">
        <w:rPr>
          <w:sz w:val="24"/>
        </w:rPr>
        <w:t>Электронное строение атома углерода.</w:t>
      </w:r>
    </w:p>
    <w:p w:rsidR="004D09EC" w:rsidRPr="00A2629D" w:rsidRDefault="00223A3F" w:rsidP="004D09EC">
      <w:pPr>
        <w:rPr>
          <w:sz w:val="24"/>
        </w:rPr>
      </w:pPr>
      <w:r>
        <w:rPr>
          <w:sz w:val="24"/>
        </w:rPr>
        <w:t>10. П</w:t>
      </w:r>
      <w:r w:rsidR="004D09EC" w:rsidRPr="00A2629D">
        <w:rPr>
          <w:sz w:val="24"/>
        </w:rPr>
        <w:t>ериодический закон и периодическая</w:t>
      </w:r>
      <w:r w:rsidR="00C9254F" w:rsidRPr="00A2629D">
        <w:rPr>
          <w:sz w:val="24"/>
        </w:rPr>
        <w:t xml:space="preserve"> система химических элементов Д.И.</w:t>
      </w:r>
      <w:r w:rsidR="004D09EC" w:rsidRPr="00A2629D">
        <w:rPr>
          <w:sz w:val="24"/>
        </w:rPr>
        <w:t>Менделеева. Характеристика периодов. Изменение металлических  и неметаллических свойств в горизонтальных рядах.</w:t>
      </w:r>
    </w:p>
    <w:p w:rsidR="004D09EC" w:rsidRPr="00A2629D" w:rsidRDefault="00223A3F" w:rsidP="004D09EC">
      <w:pPr>
        <w:rPr>
          <w:sz w:val="24"/>
        </w:rPr>
      </w:pPr>
      <w:r>
        <w:rPr>
          <w:sz w:val="24"/>
        </w:rPr>
        <w:t>11. О</w:t>
      </w:r>
      <w:r w:rsidR="004D09EC" w:rsidRPr="00A2629D">
        <w:rPr>
          <w:sz w:val="24"/>
        </w:rPr>
        <w:t xml:space="preserve">снования. </w:t>
      </w:r>
      <w:proofErr w:type="spellStart"/>
      <w:r w:rsidR="004D09EC" w:rsidRPr="00A2629D">
        <w:rPr>
          <w:sz w:val="24"/>
        </w:rPr>
        <w:t>Амфотерные</w:t>
      </w:r>
      <w:proofErr w:type="spellEnd"/>
      <w:r w:rsidR="004D09EC" w:rsidRPr="00A2629D">
        <w:rPr>
          <w:sz w:val="24"/>
        </w:rPr>
        <w:t xml:space="preserve"> основания, их свойства.</w:t>
      </w:r>
    </w:p>
    <w:p w:rsidR="004D09EC" w:rsidRPr="00A2629D" w:rsidRDefault="004D09EC" w:rsidP="004D09EC">
      <w:pPr>
        <w:rPr>
          <w:sz w:val="24"/>
        </w:rPr>
      </w:pPr>
      <w:r w:rsidRPr="00A2629D">
        <w:rPr>
          <w:sz w:val="24"/>
        </w:rPr>
        <w:t xml:space="preserve">12. Кислоты, их классификация и номенклатура. Химическое  свойство </w:t>
      </w:r>
      <w:r w:rsidR="00C9254F" w:rsidRPr="00A2629D">
        <w:rPr>
          <w:sz w:val="24"/>
        </w:rPr>
        <w:t>кислот.</w:t>
      </w:r>
    </w:p>
    <w:p w:rsidR="00C9254F" w:rsidRPr="00A2629D" w:rsidRDefault="00223A3F" w:rsidP="004D09EC">
      <w:pPr>
        <w:rPr>
          <w:sz w:val="24"/>
        </w:rPr>
      </w:pPr>
      <w:r>
        <w:rPr>
          <w:sz w:val="24"/>
        </w:rPr>
        <w:t>13. Соли</w:t>
      </w:r>
      <w:r w:rsidR="00C9254F" w:rsidRPr="00A2629D">
        <w:rPr>
          <w:sz w:val="24"/>
        </w:rPr>
        <w:t>, их классификация и номенклатура. Характеристика химических свой</w:t>
      </w:r>
      <w:proofErr w:type="gramStart"/>
      <w:r w:rsidR="00C9254F" w:rsidRPr="00A2629D">
        <w:rPr>
          <w:sz w:val="24"/>
        </w:rPr>
        <w:t>ств в св</w:t>
      </w:r>
      <w:proofErr w:type="gramEnd"/>
      <w:r w:rsidR="00C9254F" w:rsidRPr="00A2629D">
        <w:rPr>
          <w:sz w:val="24"/>
        </w:rPr>
        <w:t>ете теории электролитической диссоциации.</w:t>
      </w:r>
    </w:p>
    <w:p w:rsidR="00C9254F" w:rsidRPr="00A2629D" w:rsidRDefault="00C9254F" w:rsidP="004D09EC">
      <w:pPr>
        <w:rPr>
          <w:sz w:val="24"/>
        </w:rPr>
      </w:pPr>
      <w:r w:rsidRPr="00A2629D">
        <w:rPr>
          <w:sz w:val="24"/>
        </w:rPr>
        <w:t>14. Азотная кислота. Свойства, получение, применение.</w:t>
      </w:r>
    </w:p>
    <w:p w:rsidR="00C9254F" w:rsidRPr="00A2629D" w:rsidRDefault="00C9254F" w:rsidP="004D09EC">
      <w:pPr>
        <w:rPr>
          <w:sz w:val="24"/>
        </w:rPr>
      </w:pPr>
      <w:r w:rsidRPr="00A2629D">
        <w:rPr>
          <w:sz w:val="24"/>
        </w:rPr>
        <w:t>15. Периоды и группы в периодической системе Д.И.Менделеева. Закономерность изменения свойств химических элементов в периодах и группах.</w:t>
      </w:r>
    </w:p>
    <w:p w:rsidR="00C9254F" w:rsidRPr="00A2629D" w:rsidRDefault="00223A3F" w:rsidP="004D09EC">
      <w:pPr>
        <w:rPr>
          <w:sz w:val="24"/>
        </w:rPr>
      </w:pPr>
      <w:r>
        <w:rPr>
          <w:sz w:val="24"/>
        </w:rPr>
        <w:t xml:space="preserve">16. Основные положения </w:t>
      </w:r>
      <w:proofErr w:type="spellStart"/>
      <w:r>
        <w:rPr>
          <w:sz w:val="24"/>
        </w:rPr>
        <w:t>е</w:t>
      </w:r>
      <w:r w:rsidR="00C9254F" w:rsidRPr="00A2629D">
        <w:rPr>
          <w:sz w:val="24"/>
        </w:rPr>
        <w:t>лектронной</w:t>
      </w:r>
      <w:proofErr w:type="spellEnd"/>
      <w:r w:rsidR="00C9254F" w:rsidRPr="00A2629D">
        <w:rPr>
          <w:sz w:val="24"/>
        </w:rPr>
        <w:t xml:space="preserve"> теории строения атома.</w:t>
      </w:r>
    </w:p>
    <w:p w:rsidR="00C9254F" w:rsidRPr="00A2629D" w:rsidRDefault="00C9254F" w:rsidP="004D09EC">
      <w:pPr>
        <w:rPr>
          <w:sz w:val="24"/>
        </w:rPr>
      </w:pPr>
      <w:r w:rsidRPr="00A2629D">
        <w:rPr>
          <w:sz w:val="24"/>
        </w:rPr>
        <w:t xml:space="preserve">17. Сравнительная характеристика щелочных металлов на основании их положения в периодической системе </w:t>
      </w:r>
      <w:r w:rsidR="00223A3F">
        <w:rPr>
          <w:sz w:val="24"/>
        </w:rPr>
        <w:t>элементов и строение а</w:t>
      </w:r>
      <w:r w:rsidRPr="00A2629D">
        <w:rPr>
          <w:sz w:val="24"/>
        </w:rPr>
        <w:t>тома.</w:t>
      </w:r>
    </w:p>
    <w:p w:rsidR="00C9254F" w:rsidRPr="00A2629D" w:rsidRDefault="00C9254F" w:rsidP="004D09EC">
      <w:pPr>
        <w:rPr>
          <w:sz w:val="24"/>
        </w:rPr>
      </w:pPr>
      <w:r w:rsidRPr="00A2629D">
        <w:rPr>
          <w:sz w:val="24"/>
        </w:rPr>
        <w:t>18. Охарактеризовать свойства магния на основании его положения в периодической системе М.И.Менделеева.</w:t>
      </w:r>
    </w:p>
    <w:p w:rsidR="00C9254F" w:rsidRPr="00A2629D" w:rsidRDefault="00C9254F" w:rsidP="004D09EC">
      <w:pPr>
        <w:rPr>
          <w:sz w:val="24"/>
        </w:rPr>
      </w:pPr>
      <w:r w:rsidRPr="00A2629D">
        <w:rPr>
          <w:sz w:val="24"/>
        </w:rPr>
        <w:lastRenderedPageBreak/>
        <w:t>19. Натрий. Положение в периодической системе. Электронное строение атома.  Свойства, применение.</w:t>
      </w:r>
    </w:p>
    <w:p w:rsidR="00C9254F" w:rsidRPr="00A2629D" w:rsidRDefault="00C9254F" w:rsidP="004D09EC">
      <w:pPr>
        <w:rPr>
          <w:sz w:val="24"/>
        </w:rPr>
      </w:pPr>
      <w:r w:rsidRPr="00A2629D">
        <w:rPr>
          <w:sz w:val="24"/>
        </w:rPr>
        <w:t xml:space="preserve">20. </w:t>
      </w:r>
      <w:r w:rsidR="00223A3F">
        <w:rPr>
          <w:sz w:val="24"/>
        </w:rPr>
        <w:t>Галогены. Положение в периодической системе. Применение в медицине.</w:t>
      </w:r>
    </w:p>
    <w:p w:rsidR="00C9254F" w:rsidRPr="00A2629D" w:rsidRDefault="00C9254F" w:rsidP="004D09EC">
      <w:pPr>
        <w:rPr>
          <w:sz w:val="24"/>
        </w:rPr>
      </w:pPr>
      <w:r w:rsidRPr="00A2629D">
        <w:rPr>
          <w:sz w:val="24"/>
        </w:rPr>
        <w:t xml:space="preserve">21. </w:t>
      </w:r>
      <w:r w:rsidR="00223A3F" w:rsidRPr="00A2629D">
        <w:rPr>
          <w:sz w:val="24"/>
        </w:rPr>
        <w:t xml:space="preserve">Типы </w:t>
      </w:r>
      <w:proofErr w:type="gramStart"/>
      <w:r w:rsidR="00223A3F" w:rsidRPr="00A2629D">
        <w:rPr>
          <w:sz w:val="24"/>
        </w:rPr>
        <w:t>химических</w:t>
      </w:r>
      <w:proofErr w:type="gramEnd"/>
      <w:r w:rsidR="00223A3F" w:rsidRPr="00A2629D">
        <w:rPr>
          <w:sz w:val="24"/>
        </w:rPr>
        <w:t xml:space="preserve"> реакции.</w:t>
      </w:r>
    </w:p>
    <w:p w:rsidR="00C9254F" w:rsidRPr="00A2629D" w:rsidRDefault="00C9254F" w:rsidP="004D09EC">
      <w:pPr>
        <w:rPr>
          <w:sz w:val="24"/>
        </w:rPr>
      </w:pPr>
      <w:r w:rsidRPr="00A2629D">
        <w:rPr>
          <w:sz w:val="24"/>
        </w:rPr>
        <w:t>22. Основания в свете теории электролитической диссоциации.</w:t>
      </w:r>
    </w:p>
    <w:p w:rsidR="00C9254F" w:rsidRPr="00A2629D" w:rsidRDefault="00C9254F" w:rsidP="004D09EC">
      <w:pPr>
        <w:rPr>
          <w:sz w:val="24"/>
        </w:rPr>
      </w:pPr>
      <w:r w:rsidRPr="00A2629D">
        <w:rPr>
          <w:sz w:val="24"/>
        </w:rPr>
        <w:t>23. Растворы.  Концентрация растворов и способы е</w:t>
      </w:r>
      <w:r w:rsidR="00AC3B3C" w:rsidRPr="00A2629D">
        <w:rPr>
          <w:sz w:val="24"/>
        </w:rPr>
        <w:t>е выражения</w:t>
      </w:r>
      <w:proofErr w:type="gramStart"/>
      <w:r w:rsidR="00AC3B3C" w:rsidRPr="00A2629D">
        <w:rPr>
          <w:sz w:val="24"/>
        </w:rPr>
        <w:t>.</w:t>
      </w:r>
      <w:proofErr w:type="gramEnd"/>
      <w:r w:rsidR="00223A3F">
        <w:rPr>
          <w:sz w:val="24"/>
        </w:rPr>
        <w:t xml:space="preserve"> Растворы в медицине.</w:t>
      </w:r>
    </w:p>
    <w:p w:rsidR="00AC3B3C" w:rsidRPr="00A2629D" w:rsidRDefault="00AC3B3C" w:rsidP="004D09EC">
      <w:pPr>
        <w:rPr>
          <w:sz w:val="24"/>
        </w:rPr>
      </w:pPr>
      <w:r w:rsidRPr="00A2629D">
        <w:rPr>
          <w:sz w:val="24"/>
        </w:rPr>
        <w:t>24. Кислоты в свете теории электролитической диссоциации.</w:t>
      </w:r>
    </w:p>
    <w:p w:rsidR="00AC3B3C" w:rsidRPr="00A2629D" w:rsidRDefault="00AC3B3C" w:rsidP="004D09EC">
      <w:pPr>
        <w:rPr>
          <w:sz w:val="24"/>
        </w:rPr>
      </w:pPr>
      <w:r w:rsidRPr="00A2629D">
        <w:rPr>
          <w:sz w:val="24"/>
        </w:rPr>
        <w:t>25. Основные классы неорганических соединений.</w:t>
      </w:r>
    </w:p>
    <w:p w:rsidR="00AC3B3C" w:rsidRPr="00A2629D" w:rsidRDefault="00AC3B3C" w:rsidP="004D09EC">
      <w:pPr>
        <w:rPr>
          <w:sz w:val="24"/>
        </w:rPr>
      </w:pPr>
      <w:r w:rsidRPr="00A2629D">
        <w:rPr>
          <w:sz w:val="24"/>
        </w:rPr>
        <w:t>26. Строение атома. Распределение электронов по энергетическим уровням и подуровням.</w:t>
      </w:r>
    </w:p>
    <w:p w:rsidR="00AC3B3C" w:rsidRPr="00A2629D" w:rsidRDefault="00AC3B3C" w:rsidP="004D09EC">
      <w:pPr>
        <w:rPr>
          <w:sz w:val="24"/>
        </w:rPr>
      </w:pPr>
      <w:r w:rsidRPr="00A2629D">
        <w:rPr>
          <w:sz w:val="24"/>
        </w:rPr>
        <w:t>27. Угольная кислота</w:t>
      </w:r>
      <w:proofErr w:type="gramStart"/>
      <w:r w:rsidRPr="00A2629D">
        <w:rPr>
          <w:sz w:val="24"/>
        </w:rPr>
        <w:t>.</w:t>
      </w:r>
      <w:proofErr w:type="gramEnd"/>
      <w:r w:rsidRPr="00A2629D">
        <w:rPr>
          <w:sz w:val="24"/>
        </w:rPr>
        <w:t xml:space="preserve"> Соли угольной кислоты, их свойства, применение.</w:t>
      </w:r>
    </w:p>
    <w:p w:rsidR="00AC3B3C" w:rsidRPr="00A2629D" w:rsidRDefault="00223A3F" w:rsidP="004D09EC">
      <w:pPr>
        <w:rPr>
          <w:sz w:val="24"/>
        </w:rPr>
      </w:pPr>
      <w:r>
        <w:rPr>
          <w:sz w:val="24"/>
        </w:rPr>
        <w:t>28. П</w:t>
      </w:r>
      <w:r w:rsidR="00AC3B3C" w:rsidRPr="00A2629D">
        <w:rPr>
          <w:sz w:val="24"/>
        </w:rPr>
        <w:t>ериодический закон и периодическая система химических элементов Д.И.Менделеева.</w:t>
      </w:r>
    </w:p>
    <w:p w:rsidR="00AC3B3C" w:rsidRPr="00A2629D" w:rsidRDefault="00AC3B3C" w:rsidP="004D09EC">
      <w:pPr>
        <w:rPr>
          <w:sz w:val="24"/>
        </w:rPr>
      </w:pPr>
      <w:r w:rsidRPr="00A2629D">
        <w:rPr>
          <w:sz w:val="24"/>
        </w:rPr>
        <w:t>29.Соли аммония.  Получения, свойства, применение.</w:t>
      </w:r>
    </w:p>
    <w:p w:rsidR="00AC3B3C" w:rsidRPr="00A2629D" w:rsidRDefault="00AC3B3C" w:rsidP="004D09EC">
      <w:pPr>
        <w:rPr>
          <w:sz w:val="24"/>
        </w:rPr>
      </w:pPr>
      <w:r w:rsidRPr="00A2629D">
        <w:rPr>
          <w:sz w:val="24"/>
        </w:rPr>
        <w:t>30. Азот. Положение в периодической системе</w:t>
      </w:r>
      <w:proofErr w:type="gramStart"/>
      <w:r w:rsidRPr="00A2629D">
        <w:rPr>
          <w:sz w:val="24"/>
        </w:rPr>
        <w:t>.</w:t>
      </w:r>
      <w:proofErr w:type="gramEnd"/>
      <w:r w:rsidRPr="00A2629D">
        <w:rPr>
          <w:sz w:val="24"/>
        </w:rPr>
        <w:t xml:space="preserve"> Электронная структура атома</w:t>
      </w:r>
      <w:proofErr w:type="gramStart"/>
      <w:r w:rsidRPr="00A2629D">
        <w:rPr>
          <w:sz w:val="24"/>
        </w:rPr>
        <w:t>.</w:t>
      </w:r>
      <w:proofErr w:type="gramEnd"/>
      <w:r w:rsidRPr="00A2629D">
        <w:rPr>
          <w:sz w:val="24"/>
        </w:rPr>
        <w:t xml:space="preserve"> Строение молекулы азота.  Свойства азота и его применения.</w:t>
      </w:r>
    </w:p>
    <w:p w:rsidR="00AC3B3C" w:rsidRPr="00A2629D" w:rsidRDefault="00AC3B3C" w:rsidP="004D09EC">
      <w:pPr>
        <w:rPr>
          <w:sz w:val="24"/>
        </w:rPr>
      </w:pPr>
      <w:r w:rsidRPr="00A2629D">
        <w:rPr>
          <w:sz w:val="24"/>
        </w:rPr>
        <w:t xml:space="preserve">31. </w:t>
      </w:r>
      <w:r w:rsidR="00223A3F" w:rsidRPr="00A2629D">
        <w:rPr>
          <w:sz w:val="24"/>
        </w:rPr>
        <w:t>Фосфор. Положение в периодической системе.  Оксиды фосфора.  Фосфорная кислота и фосфорные удобрения.</w:t>
      </w:r>
    </w:p>
    <w:p w:rsidR="00AC3B3C" w:rsidRPr="00A2629D" w:rsidRDefault="00AC3B3C" w:rsidP="004D09EC">
      <w:pPr>
        <w:rPr>
          <w:sz w:val="24"/>
        </w:rPr>
      </w:pPr>
      <w:r w:rsidRPr="00A2629D">
        <w:rPr>
          <w:sz w:val="24"/>
        </w:rPr>
        <w:t>32. Соли в свете теории электролитической диссоциации.</w:t>
      </w:r>
    </w:p>
    <w:p w:rsidR="00AC3B3C" w:rsidRPr="00A2629D" w:rsidRDefault="00AC3B3C" w:rsidP="004D09EC">
      <w:pPr>
        <w:rPr>
          <w:sz w:val="24"/>
        </w:rPr>
      </w:pPr>
      <w:r w:rsidRPr="00A2629D">
        <w:rPr>
          <w:sz w:val="24"/>
        </w:rPr>
        <w:t>33. Общая характеристика неметаллов</w:t>
      </w:r>
      <w:proofErr w:type="gramStart"/>
      <w:r w:rsidRPr="00A2629D">
        <w:rPr>
          <w:sz w:val="24"/>
        </w:rPr>
        <w:t>.</w:t>
      </w:r>
      <w:proofErr w:type="gramEnd"/>
      <w:r w:rsidRPr="00A2629D">
        <w:rPr>
          <w:sz w:val="24"/>
        </w:rPr>
        <w:t xml:space="preserve"> </w:t>
      </w:r>
      <w:proofErr w:type="spellStart"/>
      <w:r w:rsidRPr="00A2629D">
        <w:rPr>
          <w:sz w:val="24"/>
        </w:rPr>
        <w:t>Биогенность</w:t>
      </w:r>
      <w:proofErr w:type="spellEnd"/>
      <w:r w:rsidRPr="00A2629D">
        <w:rPr>
          <w:sz w:val="24"/>
        </w:rPr>
        <w:t xml:space="preserve"> неметаллов.</w:t>
      </w:r>
    </w:p>
    <w:p w:rsidR="00C9254F" w:rsidRPr="00A2629D" w:rsidRDefault="00AC3B3C" w:rsidP="004D09EC">
      <w:pPr>
        <w:rPr>
          <w:sz w:val="24"/>
        </w:rPr>
      </w:pPr>
      <w:r w:rsidRPr="00A2629D">
        <w:rPr>
          <w:sz w:val="24"/>
        </w:rPr>
        <w:t xml:space="preserve">34. Общая характеристика металлов на основании их положения в периодической системе и строение их атомов. </w:t>
      </w:r>
      <w:proofErr w:type="spellStart"/>
      <w:r w:rsidRPr="00A2629D">
        <w:rPr>
          <w:sz w:val="24"/>
        </w:rPr>
        <w:t>Биогенность</w:t>
      </w:r>
      <w:proofErr w:type="spellEnd"/>
      <w:r w:rsidRPr="00A2629D">
        <w:rPr>
          <w:sz w:val="24"/>
        </w:rPr>
        <w:t xml:space="preserve"> металлов.</w:t>
      </w:r>
    </w:p>
    <w:p w:rsidR="00AC3B3C" w:rsidRPr="00A2629D" w:rsidRDefault="00AC3B3C" w:rsidP="004D09EC">
      <w:pPr>
        <w:rPr>
          <w:sz w:val="24"/>
        </w:rPr>
      </w:pPr>
      <w:r w:rsidRPr="00A2629D">
        <w:rPr>
          <w:sz w:val="24"/>
        </w:rPr>
        <w:t xml:space="preserve">35. Построение периодической системы химических элементов Д.И.Менделеева. </w:t>
      </w:r>
    </w:p>
    <w:p w:rsidR="00AC3B3C" w:rsidRDefault="002E452B" w:rsidP="004D09EC">
      <w:pPr>
        <w:rPr>
          <w:sz w:val="24"/>
        </w:rPr>
      </w:pPr>
      <w:r>
        <w:rPr>
          <w:sz w:val="24"/>
        </w:rPr>
        <w:t xml:space="preserve">36. Основы теории </w:t>
      </w:r>
      <w:proofErr w:type="spellStart"/>
      <w:r>
        <w:rPr>
          <w:sz w:val="24"/>
        </w:rPr>
        <w:t>элетролитической</w:t>
      </w:r>
      <w:proofErr w:type="spellEnd"/>
      <w:r>
        <w:rPr>
          <w:sz w:val="24"/>
        </w:rPr>
        <w:t xml:space="preserve"> диссоциации.</w:t>
      </w:r>
    </w:p>
    <w:p w:rsidR="002E452B" w:rsidRDefault="002E452B" w:rsidP="004D09EC">
      <w:pPr>
        <w:rPr>
          <w:sz w:val="24"/>
        </w:rPr>
      </w:pPr>
      <w:r>
        <w:rPr>
          <w:sz w:val="24"/>
        </w:rPr>
        <w:t xml:space="preserve">37. </w:t>
      </w:r>
      <w:proofErr w:type="gramStart"/>
      <w:r>
        <w:rPr>
          <w:sz w:val="24"/>
        </w:rPr>
        <w:t>Окислительно - восстановительные</w:t>
      </w:r>
      <w:proofErr w:type="gramEnd"/>
      <w:r>
        <w:rPr>
          <w:sz w:val="24"/>
        </w:rPr>
        <w:t xml:space="preserve"> реакции.</w:t>
      </w:r>
    </w:p>
    <w:p w:rsidR="002E452B" w:rsidRDefault="002E452B" w:rsidP="004D09EC">
      <w:pPr>
        <w:rPr>
          <w:sz w:val="24"/>
        </w:rPr>
      </w:pPr>
      <w:r>
        <w:rPr>
          <w:sz w:val="24"/>
        </w:rPr>
        <w:t>38.Химия в жизни общества.</w:t>
      </w:r>
    </w:p>
    <w:p w:rsidR="00223A3F" w:rsidRDefault="00223A3F" w:rsidP="004D09EC">
      <w:pPr>
        <w:rPr>
          <w:sz w:val="24"/>
        </w:rPr>
      </w:pPr>
    </w:p>
    <w:p w:rsidR="00223A3F" w:rsidRDefault="00223A3F" w:rsidP="004D09EC">
      <w:pPr>
        <w:rPr>
          <w:sz w:val="24"/>
        </w:rPr>
      </w:pPr>
    </w:p>
    <w:p w:rsidR="00223A3F" w:rsidRDefault="00223A3F" w:rsidP="004D09EC">
      <w:pPr>
        <w:rPr>
          <w:sz w:val="24"/>
        </w:rPr>
      </w:pPr>
    </w:p>
    <w:p w:rsidR="00AC3B3C" w:rsidRPr="00A2629D" w:rsidRDefault="00AC3B3C" w:rsidP="00AC3B3C">
      <w:pPr>
        <w:jc w:val="center"/>
      </w:pPr>
      <w:r w:rsidRPr="00A2629D">
        <w:lastRenderedPageBreak/>
        <w:t>Органическая химия.</w:t>
      </w:r>
    </w:p>
    <w:p w:rsidR="000C43F0" w:rsidRPr="00A2629D" w:rsidRDefault="00AC3B3C" w:rsidP="004D09EC">
      <w:r w:rsidRPr="00A2629D">
        <w:t>1.</w:t>
      </w:r>
      <w:r w:rsidR="000C43F0" w:rsidRPr="00A2629D">
        <w:t>Основные положения теории строения</w:t>
      </w:r>
      <w:proofErr w:type="gramStart"/>
      <w:r w:rsidR="00A2629D">
        <w:t>.</w:t>
      </w:r>
      <w:proofErr w:type="gramEnd"/>
      <w:r w:rsidR="00A2629D">
        <w:t xml:space="preserve"> Изомерия</w:t>
      </w:r>
      <w:proofErr w:type="gramStart"/>
      <w:r w:rsidR="00A2629D">
        <w:t xml:space="preserve"> .</w:t>
      </w:r>
      <w:proofErr w:type="gramEnd"/>
      <w:r w:rsidR="000C43F0" w:rsidRPr="00A2629D">
        <w:t xml:space="preserve"> </w:t>
      </w:r>
    </w:p>
    <w:p w:rsidR="000C43F0" w:rsidRPr="00A2629D" w:rsidRDefault="000C43F0" w:rsidP="004D09EC">
      <w:r w:rsidRPr="00A2629D">
        <w:t xml:space="preserve">2. </w:t>
      </w:r>
      <w:r w:rsidR="00A2629D">
        <w:t xml:space="preserve">Предельные. Реакция хлорирования метана. </w:t>
      </w:r>
    </w:p>
    <w:p w:rsidR="00223A3F" w:rsidRDefault="00223A3F" w:rsidP="00223A3F">
      <w:r>
        <w:t>3. Н</w:t>
      </w:r>
      <w:r w:rsidR="000C43F0" w:rsidRPr="00A2629D">
        <w:t>епредельные углеводороды ряда этилена.</w:t>
      </w:r>
      <w:r w:rsidR="00B964EC" w:rsidRPr="00A2629D">
        <w:t xml:space="preserve"> </w:t>
      </w:r>
      <w:r w:rsidR="000C43F0" w:rsidRPr="00A2629D">
        <w:t xml:space="preserve">Гомологический </w:t>
      </w:r>
      <w:r w:rsidR="00B964EC" w:rsidRPr="00A2629D">
        <w:t>ряд, общая формула. Строение, свойства, при</w:t>
      </w:r>
      <w:r>
        <w:t>менение.</w:t>
      </w:r>
    </w:p>
    <w:p w:rsidR="00223A3F" w:rsidRPr="00A2629D" w:rsidRDefault="00223A3F" w:rsidP="00223A3F">
      <w:r>
        <w:t>4.Природные источники углеводородов.</w:t>
      </w:r>
    </w:p>
    <w:p w:rsidR="000C43F0" w:rsidRDefault="00223A3F" w:rsidP="00223A3F">
      <w:r>
        <w:t>5</w:t>
      </w:r>
      <w:r w:rsidRPr="00A2629D">
        <w:t xml:space="preserve">. </w:t>
      </w:r>
      <w:r>
        <w:t>Ароматические углеводороды</w:t>
      </w:r>
      <w:r w:rsidRPr="00A2629D">
        <w:t xml:space="preserve"> </w:t>
      </w:r>
      <w:r>
        <w:t>при</w:t>
      </w:r>
      <w:r w:rsidR="00B964EC" w:rsidRPr="00A2629D">
        <w:t>менение.</w:t>
      </w:r>
    </w:p>
    <w:p w:rsidR="00B964EC" w:rsidRPr="00A2629D" w:rsidRDefault="00B964EC" w:rsidP="004D09EC">
      <w:r w:rsidRPr="00A2629D">
        <w:t>6. Диеновые углеводороды.  Понятие о диеновых углеводородах</w:t>
      </w:r>
      <w:proofErr w:type="gramStart"/>
      <w:r w:rsidRPr="00A2629D">
        <w:t>.</w:t>
      </w:r>
      <w:proofErr w:type="gramEnd"/>
      <w:r w:rsidRPr="00A2629D">
        <w:t xml:space="preserve">  Природный каучук и синтетический каучук</w:t>
      </w:r>
      <w:proofErr w:type="gramStart"/>
      <w:r w:rsidRPr="00A2629D">
        <w:t>.</w:t>
      </w:r>
      <w:proofErr w:type="gramEnd"/>
      <w:r w:rsidRPr="00A2629D">
        <w:t xml:space="preserve">  Свойства</w:t>
      </w:r>
      <w:proofErr w:type="gramStart"/>
      <w:r w:rsidRPr="00A2629D">
        <w:t xml:space="preserve"> ,</w:t>
      </w:r>
      <w:proofErr w:type="gramEnd"/>
      <w:r w:rsidRPr="00A2629D">
        <w:t xml:space="preserve"> строение (реакция полимеризации).</w:t>
      </w:r>
    </w:p>
    <w:p w:rsidR="00B964EC" w:rsidRPr="00A2629D" w:rsidRDefault="00B964EC" w:rsidP="004D09EC">
      <w:r w:rsidRPr="00A2629D">
        <w:t>7. Ацетилен</w:t>
      </w:r>
      <w:proofErr w:type="gramStart"/>
      <w:r w:rsidRPr="00A2629D">
        <w:t>.</w:t>
      </w:r>
      <w:proofErr w:type="gramEnd"/>
      <w:r w:rsidRPr="00A2629D">
        <w:t xml:space="preserve">  Строение</w:t>
      </w:r>
      <w:proofErr w:type="gramStart"/>
      <w:r w:rsidRPr="00A2629D">
        <w:t>.</w:t>
      </w:r>
      <w:proofErr w:type="gramEnd"/>
      <w:r w:rsidRPr="00A2629D">
        <w:t xml:space="preserve">  Свойства</w:t>
      </w:r>
      <w:proofErr w:type="gramStart"/>
      <w:r w:rsidRPr="00A2629D">
        <w:t>.</w:t>
      </w:r>
      <w:proofErr w:type="gramEnd"/>
      <w:r w:rsidRPr="00A2629D">
        <w:t xml:space="preserve">  Применение. </w:t>
      </w:r>
    </w:p>
    <w:p w:rsidR="00B964EC" w:rsidRPr="00A2629D" w:rsidRDefault="00B964EC" w:rsidP="004D09EC">
      <w:r w:rsidRPr="00A2629D">
        <w:t>8. Предельные одноатомные спирты</w:t>
      </w:r>
      <w:proofErr w:type="gramStart"/>
      <w:r w:rsidRPr="00A2629D">
        <w:t>.</w:t>
      </w:r>
      <w:proofErr w:type="gramEnd"/>
      <w:r w:rsidRPr="00A2629D">
        <w:t xml:space="preserve"> Гомологический ряд</w:t>
      </w:r>
      <w:proofErr w:type="gramStart"/>
      <w:r w:rsidRPr="00A2629D">
        <w:t>.</w:t>
      </w:r>
      <w:proofErr w:type="gramEnd"/>
      <w:r w:rsidRPr="00A2629D">
        <w:t xml:space="preserve"> Строение</w:t>
      </w:r>
      <w:proofErr w:type="gramStart"/>
      <w:r w:rsidRPr="00A2629D">
        <w:t>.</w:t>
      </w:r>
      <w:proofErr w:type="gramEnd"/>
      <w:r w:rsidRPr="00A2629D">
        <w:t xml:space="preserve"> Свойства.</w:t>
      </w:r>
    </w:p>
    <w:p w:rsidR="00B964EC" w:rsidRPr="00A2629D" w:rsidRDefault="00B964EC" w:rsidP="004D09EC">
      <w:r w:rsidRPr="00A2629D">
        <w:t>9.Этиловый спирт</w:t>
      </w:r>
      <w:proofErr w:type="gramStart"/>
      <w:r w:rsidRPr="00A2629D">
        <w:t>.</w:t>
      </w:r>
      <w:proofErr w:type="gramEnd"/>
      <w:r w:rsidRPr="00A2629D">
        <w:t xml:space="preserve">  Строение, свойства, применение.</w:t>
      </w:r>
    </w:p>
    <w:p w:rsidR="00B964EC" w:rsidRPr="00A2629D" w:rsidRDefault="00B964EC" w:rsidP="004D09EC">
      <w:r w:rsidRPr="00A2629D">
        <w:t>10. Метанол-представитель предельных одноатомных спиртов</w:t>
      </w:r>
      <w:proofErr w:type="gramStart"/>
      <w:r w:rsidRPr="00A2629D">
        <w:t>.</w:t>
      </w:r>
      <w:proofErr w:type="gramEnd"/>
      <w:r w:rsidRPr="00A2629D">
        <w:t xml:space="preserve"> Свойства</w:t>
      </w:r>
      <w:proofErr w:type="gramStart"/>
      <w:r w:rsidRPr="00A2629D">
        <w:t>.</w:t>
      </w:r>
      <w:proofErr w:type="gramEnd"/>
      <w:r w:rsidRPr="00A2629D">
        <w:t xml:space="preserve">  Строение.  Применение. </w:t>
      </w:r>
    </w:p>
    <w:p w:rsidR="00B964EC" w:rsidRPr="00A2629D" w:rsidRDefault="00B964EC" w:rsidP="004D09EC">
      <w:r w:rsidRPr="00A2629D">
        <w:t>11.Альдегиды</w:t>
      </w:r>
      <w:proofErr w:type="gramStart"/>
      <w:r w:rsidRPr="00A2629D">
        <w:t>.</w:t>
      </w:r>
      <w:proofErr w:type="gramEnd"/>
      <w:r w:rsidR="00A2629D" w:rsidRPr="00A2629D">
        <w:t xml:space="preserve">  Г</w:t>
      </w:r>
      <w:r w:rsidRPr="00A2629D">
        <w:t>омологический ряд. Строение</w:t>
      </w:r>
      <w:r w:rsidR="00A2629D" w:rsidRPr="00A2629D">
        <w:t>. С</w:t>
      </w:r>
      <w:r w:rsidRPr="00A2629D">
        <w:t xml:space="preserve">войства. </w:t>
      </w:r>
    </w:p>
    <w:p w:rsidR="00B964EC" w:rsidRPr="00A2629D" w:rsidRDefault="00B964EC" w:rsidP="004D09EC">
      <w:r w:rsidRPr="00A2629D">
        <w:t>12. Альдегиды</w:t>
      </w:r>
      <w:proofErr w:type="gramStart"/>
      <w:r w:rsidRPr="00A2629D">
        <w:t>.</w:t>
      </w:r>
      <w:proofErr w:type="gramEnd"/>
      <w:r w:rsidRPr="00A2629D">
        <w:t xml:space="preserve"> Свойства, применение, получение</w:t>
      </w:r>
      <w:proofErr w:type="gramStart"/>
      <w:r w:rsidRPr="00A2629D">
        <w:t>.</w:t>
      </w:r>
      <w:proofErr w:type="gramEnd"/>
      <w:r w:rsidRPr="00A2629D">
        <w:t xml:space="preserve"> Формалин и его применение.</w:t>
      </w:r>
    </w:p>
    <w:p w:rsidR="00B964EC" w:rsidRPr="00A2629D" w:rsidRDefault="00B964EC" w:rsidP="004D09EC">
      <w:r w:rsidRPr="00A2629D">
        <w:t>14. одноосновные карбоновые кислоты. Гомологический ряд</w:t>
      </w:r>
      <w:proofErr w:type="gramStart"/>
      <w:r w:rsidRPr="00A2629D">
        <w:t>.</w:t>
      </w:r>
      <w:proofErr w:type="gramEnd"/>
      <w:r w:rsidRPr="00A2629D">
        <w:t xml:space="preserve"> Общая формула.</w:t>
      </w:r>
      <w:r w:rsidR="00223A3F">
        <w:t xml:space="preserve"> Представители.</w:t>
      </w:r>
    </w:p>
    <w:p w:rsidR="00B964EC" w:rsidRPr="00A2629D" w:rsidRDefault="00B964EC" w:rsidP="004D09EC">
      <w:r w:rsidRPr="00A2629D">
        <w:t>16.Эфиры.  Свойства</w:t>
      </w:r>
      <w:proofErr w:type="gramStart"/>
      <w:r w:rsidRPr="00A2629D">
        <w:t>.</w:t>
      </w:r>
      <w:proofErr w:type="gramEnd"/>
      <w:r w:rsidRPr="00A2629D">
        <w:t xml:space="preserve">  Строение. Получение. Применение.</w:t>
      </w:r>
    </w:p>
    <w:p w:rsidR="00B964EC" w:rsidRPr="00A2629D" w:rsidRDefault="00B964EC" w:rsidP="004D09EC">
      <w:r w:rsidRPr="00A2629D">
        <w:t xml:space="preserve">17.Сложные эфиры. Реакция </w:t>
      </w:r>
      <w:proofErr w:type="spellStart"/>
      <w:r w:rsidRPr="00A2629D">
        <w:t>этерефикации</w:t>
      </w:r>
      <w:proofErr w:type="spellEnd"/>
      <w:r w:rsidRPr="00A2629D">
        <w:t>.  Значение.</w:t>
      </w:r>
    </w:p>
    <w:p w:rsidR="00B964EC" w:rsidRPr="00A2629D" w:rsidRDefault="00B964EC" w:rsidP="004D09EC">
      <w:r w:rsidRPr="00A2629D">
        <w:t>18. Жиры</w:t>
      </w:r>
      <w:proofErr w:type="gramStart"/>
      <w:r w:rsidRPr="00A2629D">
        <w:t>.</w:t>
      </w:r>
      <w:proofErr w:type="gramEnd"/>
      <w:r w:rsidRPr="00A2629D">
        <w:t xml:space="preserve"> Их роль в организме человека. </w:t>
      </w:r>
    </w:p>
    <w:p w:rsidR="00A2629D" w:rsidRPr="00A2629D" w:rsidRDefault="00A2629D" w:rsidP="004D09EC">
      <w:r w:rsidRPr="00A2629D">
        <w:t>19. Углеводы</w:t>
      </w:r>
      <w:proofErr w:type="gramStart"/>
      <w:r w:rsidRPr="00A2629D">
        <w:t>.</w:t>
      </w:r>
      <w:proofErr w:type="gramEnd"/>
      <w:r w:rsidRPr="00A2629D">
        <w:t xml:space="preserve"> Моносахариды и полисахариды.</w:t>
      </w:r>
    </w:p>
    <w:p w:rsidR="00A2629D" w:rsidRPr="00A2629D" w:rsidRDefault="00A2629D" w:rsidP="004D09EC">
      <w:r w:rsidRPr="00A2629D">
        <w:t>20. Глюкоза</w:t>
      </w:r>
      <w:proofErr w:type="gramStart"/>
      <w:r w:rsidRPr="00A2629D">
        <w:t>.</w:t>
      </w:r>
      <w:proofErr w:type="gramEnd"/>
      <w:r w:rsidRPr="00A2629D">
        <w:t xml:space="preserve"> Строение</w:t>
      </w:r>
      <w:proofErr w:type="gramStart"/>
      <w:r w:rsidRPr="00A2629D">
        <w:t>.</w:t>
      </w:r>
      <w:proofErr w:type="gramEnd"/>
      <w:r w:rsidRPr="00A2629D">
        <w:t xml:space="preserve"> Свойства. Применение. </w:t>
      </w:r>
    </w:p>
    <w:p w:rsidR="00A2629D" w:rsidRPr="00A2629D" w:rsidRDefault="00A2629D" w:rsidP="004D09EC">
      <w:r w:rsidRPr="00A2629D">
        <w:t xml:space="preserve">21. Крахмал и его свойства. </w:t>
      </w:r>
    </w:p>
    <w:p w:rsidR="00A2629D" w:rsidRPr="00A2629D" w:rsidRDefault="00A2629D" w:rsidP="004D09EC">
      <w:r w:rsidRPr="00A2629D">
        <w:t xml:space="preserve">22. </w:t>
      </w:r>
      <w:proofErr w:type="spellStart"/>
      <w:r w:rsidRPr="00A2629D">
        <w:t>Цеюлоза</w:t>
      </w:r>
      <w:proofErr w:type="spellEnd"/>
      <w:r w:rsidRPr="00A2629D">
        <w:t xml:space="preserve"> и ее свойства.</w:t>
      </w:r>
    </w:p>
    <w:p w:rsidR="00A2629D" w:rsidRPr="00A2629D" w:rsidRDefault="00A2629D" w:rsidP="004D09EC">
      <w:r w:rsidRPr="00A2629D">
        <w:t>23. Амины. Аминокислоты и их свойства.</w:t>
      </w:r>
    </w:p>
    <w:p w:rsidR="00A2629D" w:rsidRPr="00A2629D" w:rsidRDefault="00A2629D" w:rsidP="004D09EC">
      <w:r w:rsidRPr="00A2629D">
        <w:t>24. Белки</w:t>
      </w:r>
      <w:proofErr w:type="gramStart"/>
      <w:r w:rsidRPr="00A2629D">
        <w:t>.</w:t>
      </w:r>
      <w:proofErr w:type="gramEnd"/>
      <w:r w:rsidRPr="00A2629D">
        <w:t xml:space="preserve"> Нуклеиновые кислоты.</w:t>
      </w:r>
    </w:p>
    <w:p w:rsidR="00A2629D" w:rsidRPr="00A2629D" w:rsidRDefault="00A2629D" w:rsidP="004D09EC">
      <w:r w:rsidRPr="00A2629D">
        <w:t>25. Лекарства</w:t>
      </w:r>
      <w:proofErr w:type="gramStart"/>
      <w:r w:rsidRPr="00A2629D">
        <w:t>.</w:t>
      </w:r>
      <w:proofErr w:type="gramEnd"/>
      <w:r w:rsidRPr="00A2629D">
        <w:t xml:space="preserve"> История лекарств.</w:t>
      </w:r>
    </w:p>
    <w:p w:rsidR="00A2629D" w:rsidRPr="00A2629D" w:rsidRDefault="00A2629D" w:rsidP="004D09EC">
      <w:r w:rsidRPr="00A2629D">
        <w:t>26. Ферменты</w:t>
      </w:r>
      <w:proofErr w:type="gramStart"/>
      <w:r w:rsidRPr="00A2629D">
        <w:t>.</w:t>
      </w:r>
      <w:proofErr w:type="gramEnd"/>
      <w:r w:rsidRPr="00A2629D">
        <w:t xml:space="preserve"> Их роль в организме человека.</w:t>
      </w:r>
    </w:p>
    <w:p w:rsidR="00A2629D" w:rsidRPr="00A2629D" w:rsidRDefault="00A2629D" w:rsidP="004D09EC">
      <w:r w:rsidRPr="00A2629D">
        <w:t>27. Витамины. Роль витамина в обмене веществ.</w:t>
      </w:r>
    </w:p>
    <w:p w:rsidR="00223A3F" w:rsidRPr="00A2629D" w:rsidRDefault="00A2629D" w:rsidP="004D09EC">
      <w:r w:rsidRPr="00A2629D">
        <w:t>28. Полимеры и полимерные материалы</w:t>
      </w:r>
      <w:r w:rsidR="00223A3F">
        <w:t>, полимеры в медицине.</w:t>
      </w:r>
    </w:p>
    <w:p w:rsidR="00A2629D" w:rsidRDefault="00A2629D" w:rsidP="004D09EC"/>
    <w:p w:rsidR="00B964EC" w:rsidRDefault="00B964EC" w:rsidP="004D09EC"/>
    <w:p w:rsidR="00B964EC" w:rsidRDefault="00B964EC" w:rsidP="004D09EC"/>
    <w:sectPr w:rsidR="00B964EC" w:rsidSect="00113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9EC"/>
    <w:rsid w:val="000C43F0"/>
    <w:rsid w:val="000F7BC5"/>
    <w:rsid w:val="00113A37"/>
    <w:rsid w:val="00223A3F"/>
    <w:rsid w:val="002E452B"/>
    <w:rsid w:val="004D09EC"/>
    <w:rsid w:val="00A2629D"/>
    <w:rsid w:val="00AC3B3C"/>
    <w:rsid w:val="00AE599C"/>
    <w:rsid w:val="00B964EC"/>
    <w:rsid w:val="00C92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1</cp:revision>
  <dcterms:created xsi:type="dcterms:W3CDTF">2015-01-16T09:06:00Z</dcterms:created>
  <dcterms:modified xsi:type="dcterms:W3CDTF">2015-01-16T10:21:00Z</dcterms:modified>
</cp:coreProperties>
</file>